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9E" w:rsidRPr="000B4915" w:rsidRDefault="000B4915">
      <w:pPr>
        <w:rPr>
          <w:rFonts w:ascii="黑体" w:eastAsia="黑体" w:hAnsi="黑体"/>
          <w:sz w:val="32"/>
          <w:szCs w:val="32"/>
        </w:rPr>
      </w:pPr>
      <w:r w:rsidRPr="000B4915">
        <w:rPr>
          <w:rFonts w:ascii="黑体" w:eastAsia="黑体" w:hAnsi="黑体" w:hint="eastAsia"/>
          <w:sz w:val="32"/>
          <w:szCs w:val="32"/>
        </w:rPr>
        <w:t>附件</w:t>
      </w:r>
    </w:p>
    <w:p w:rsidR="000B4915" w:rsidRPr="000B4915" w:rsidRDefault="000B4915" w:rsidP="000B4915">
      <w:pPr>
        <w:widowControl/>
        <w:spacing w:line="6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0B4915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2020年广元市工程技术中级职称评审答辩</w:t>
      </w:r>
    </w:p>
    <w:p w:rsidR="000B4915" w:rsidRPr="000B4915" w:rsidRDefault="000B4915" w:rsidP="00791C13">
      <w:pPr>
        <w:widowControl/>
        <w:spacing w:afterLines="50" w:line="6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0B4915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通过人员名单</w:t>
      </w:r>
    </w:p>
    <w:tbl>
      <w:tblPr>
        <w:tblW w:w="9634" w:type="dxa"/>
        <w:jc w:val="center"/>
        <w:tblInd w:w="96" w:type="dxa"/>
        <w:tblLook w:val="04A0"/>
      </w:tblPr>
      <w:tblGrid>
        <w:gridCol w:w="824"/>
        <w:gridCol w:w="972"/>
        <w:gridCol w:w="729"/>
        <w:gridCol w:w="3566"/>
        <w:gridCol w:w="1329"/>
        <w:gridCol w:w="1080"/>
        <w:gridCol w:w="1134"/>
      </w:tblGrid>
      <w:tr w:rsidR="000B4915" w:rsidRPr="000B4915" w:rsidTr="000B4915">
        <w:trPr>
          <w:trHeight w:val="312"/>
          <w:jc w:val="center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0B4915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0B4915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0B4915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0B4915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0B4915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专业分组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0B4915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答辩</w:t>
            </w:r>
          </w:p>
          <w:p w:rsidR="000B4915" w:rsidRPr="000B4915" w:rsidRDefault="000B4915" w:rsidP="000B491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0B4915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结果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0B4915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B4915" w:rsidRPr="000B4915" w:rsidTr="000B4915">
        <w:trPr>
          <w:trHeight w:val="624"/>
          <w:jc w:val="center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5" w:rsidRPr="000B4915" w:rsidRDefault="000B4915" w:rsidP="000B491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5" w:rsidRPr="000B4915" w:rsidRDefault="000B4915" w:rsidP="000B491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5" w:rsidRPr="000B4915" w:rsidRDefault="000B4915" w:rsidP="000B491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5" w:rsidRPr="000B4915" w:rsidRDefault="000B4915" w:rsidP="000B491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5" w:rsidRPr="000B4915" w:rsidRDefault="000B4915" w:rsidP="000B491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5" w:rsidRPr="000B4915" w:rsidRDefault="000B4915" w:rsidP="000B491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5" w:rsidRPr="000B4915" w:rsidRDefault="000B4915" w:rsidP="000B491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B4915" w:rsidRPr="000B4915" w:rsidTr="000B4915">
        <w:trPr>
          <w:trHeight w:val="624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杨代杰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零八一电子集团四川力源电子有限公司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4915" w:rsidRPr="000B4915" w:rsidTr="000B4915">
        <w:trPr>
          <w:trHeight w:val="624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吴东骏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零八一电子集团四川力源电子有限公司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机械矿山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4915" w:rsidRPr="000B4915" w:rsidTr="000B4915">
        <w:trPr>
          <w:trHeight w:val="624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吴应斌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广元市人防（民防）指挥信息保障中心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4915" w:rsidRPr="000B4915" w:rsidTr="000B4915">
        <w:trPr>
          <w:trHeight w:val="454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段明东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广元市人防办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4915" w:rsidRPr="000B4915" w:rsidTr="000B4915">
        <w:trPr>
          <w:trHeight w:val="454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唐龙辉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广元市生产安全应急救援支队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机械矿山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4915" w:rsidRPr="000B4915" w:rsidTr="000B4915">
        <w:trPr>
          <w:trHeight w:val="454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  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广元市广播电视台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4915" w:rsidRPr="000B4915" w:rsidTr="000B4915">
        <w:trPr>
          <w:trHeight w:val="454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  刚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广元市广播电视台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4915" w:rsidRPr="000B4915" w:rsidTr="000B4915">
        <w:trPr>
          <w:trHeight w:val="454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  浩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广元市广播电视台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4915" w:rsidRPr="000B4915" w:rsidTr="000B4915">
        <w:trPr>
          <w:trHeight w:val="454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  谐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广元市广播电视台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4915" w:rsidRPr="000B4915" w:rsidTr="000B4915">
        <w:trPr>
          <w:trHeight w:val="454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  钊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华油天然气广元有限公司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机械矿山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4915" w:rsidRPr="000B4915" w:rsidTr="000B4915">
        <w:trPr>
          <w:trHeight w:val="454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周元雄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华油天然气广元有限公司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机械矿山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4915" w:rsidRPr="000B4915" w:rsidTr="000B4915">
        <w:trPr>
          <w:trHeight w:val="454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  梦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苍溪县疾病预防控制中心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质监化工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4915" w:rsidRPr="000B4915" w:rsidTr="000B4915">
        <w:trPr>
          <w:trHeight w:val="454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张建华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苍溪县市场监督管理局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质监化工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4915" w:rsidRPr="000B4915" w:rsidTr="000B4915">
        <w:trPr>
          <w:trHeight w:val="454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含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旺苍县水务应急信息监测中心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4915" w:rsidRPr="000B4915" w:rsidTr="000B4915">
        <w:trPr>
          <w:trHeight w:val="454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  进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旺苍县水务应急信息监测中心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4915" w:rsidRPr="000B4915" w:rsidTr="000B4915">
        <w:trPr>
          <w:trHeight w:val="454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王友江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旺苍县水务应急信息监测中心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4915" w:rsidRPr="000B4915" w:rsidTr="000B4915">
        <w:trPr>
          <w:trHeight w:val="454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辉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spacing w:val="-8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spacing w:val="-8"/>
                <w:kern w:val="0"/>
                <w:sz w:val="24"/>
                <w:szCs w:val="24"/>
              </w:rPr>
              <w:t>旺苍县碗厂河煤业有限责任公司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机械矿山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4915" w:rsidRPr="000B4915" w:rsidTr="000B4915">
        <w:trPr>
          <w:trHeight w:val="454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  俊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剑阁县疾控中心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质监化工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4915" w:rsidRPr="000B4915" w:rsidTr="000B4915">
        <w:trPr>
          <w:trHeight w:val="454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罗永忠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广元市利州区质监事务中心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质监化工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4915" w:rsidRPr="000B4915" w:rsidTr="000B4915">
        <w:trPr>
          <w:trHeight w:val="454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王晓燕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广元市朝天区融媒体中心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9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915" w:rsidRPr="000B4915" w:rsidRDefault="000B4915" w:rsidP="000B49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B4915" w:rsidRPr="000B4915" w:rsidRDefault="000B4915"/>
    <w:sectPr w:rsidR="000B4915" w:rsidRPr="000B4915" w:rsidSect="000B4915">
      <w:pgSz w:w="11906" w:h="16838"/>
      <w:pgMar w:top="209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0E6" w:rsidRDefault="007A20E6" w:rsidP="007A20E6">
      <w:r>
        <w:separator/>
      </w:r>
    </w:p>
  </w:endnote>
  <w:endnote w:type="continuationSeparator" w:id="1">
    <w:p w:rsidR="007A20E6" w:rsidRDefault="007A20E6" w:rsidP="007A2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0E6" w:rsidRDefault="007A20E6" w:rsidP="007A20E6">
      <w:r>
        <w:separator/>
      </w:r>
    </w:p>
  </w:footnote>
  <w:footnote w:type="continuationSeparator" w:id="1">
    <w:p w:rsidR="007A20E6" w:rsidRDefault="007A20E6" w:rsidP="007A2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062705"/>
    <w:rsid w:val="000B4915"/>
    <w:rsid w:val="00791C13"/>
    <w:rsid w:val="007A20E6"/>
    <w:rsid w:val="0084509E"/>
    <w:rsid w:val="3AF0217F"/>
    <w:rsid w:val="76062705"/>
    <w:rsid w:val="79BB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0B491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rsid w:val="000B4915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rsid w:val="007A2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A20E6"/>
    <w:rPr>
      <w:kern w:val="2"/>
      <w:sz w:val="18"/>
      <w:szCs w:val="18"/>
    </w:rPr>
  </w:style>
  <w:style w:type="paragraph" w:styleId="a5">
    <w:name w:val="footer"/>
    <w:basedOn w:val="a"/>
    <w:link w:val="Char1"/>
    <w:rsid w:val="007A2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A20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483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人事科:朱  科</dc:creator>
  <cp:lastModifiedBy>战略性新兴产业科:李东</cp:lastModifiedBy>
  <cp:revision>4</cp:revision>
  <cp:lastPrinted>2020-11-30T08:08:00Z</cp:lastPrinted>
  <dcterms:created xsi:type="dcterms:W3CDTF">2020-11-30T03:30:00Z</dcterms:created>
  <dcterms:modified xsi:type="dcterms:W3CDTF">2020-11-30T09:45:00Z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