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6"/>
          <w:szCs w:val="36"/>
          <w:shd w:val="clear" w:color="auto" w:fill="FFFFFF"/>
        </w:rPr>
        <w:t>省级工业和信息化主管部门推荐汇总表</w:t>
      </w:r>
    </w:p>
    <w:tbl>
      <w:tblPr>
        <w:tblStyle w:val="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40"/>
        <w:gridCol w:w="155"/>
        <w:gridCol w:w="2003"/>
        <w:gridCol w:w="2661"/>
        <w:gridCol w:w="1537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工厂名称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是否列入省级绿色名单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绿色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eastAsia="zh-CN"/>
              </w:rPr>
              <w:t>工业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园区名称</w:t>
            </w: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类型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是否列入省级绿色名单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……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绿色供应链管理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是否列入省级绿色名单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28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right="128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推荐单位：</w:t>
      </w: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（单位公章）</w:t>
      </w: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wordWrap w:val="0"/>
        <w:adjustRightInd w:val="0"/>
        <w:snapToGrid w:val="0"/>
        <w:spacing w:line="360" w:lineRule="auto"/>
        <w:ind w:left="210" w:leftChars="100"/>
        <w:jc w:val="righ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   月   日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004E321F"/>
    <w:rsid w:val="000664D2"/>
    <w:rsid w:val="004E321F"/>
    <w:rsid w:val="009C1940"/>
    <w:rsid w:val="00B1430B"/>
    <w:rsid w:val="0DA246BB"/>
    <w:rsid w:val="225E2957"/>
    <w:rsid w:val="2EB5F754"/>
    <w:rsid w:val="377B5E9D"/>
    <w:rsid w:val="3FCF0EF9"/>
    <w:rsid w:val="45F4270B"/>
    <w:rsid w:val="4A9C5AA7"/>
    <w:rsid w:val="4CCE2B82"/>
    <w:rsid w:val="57B73CCD"/>
    <w:rsid w:val="663F029A"/>
    <w:rsid w:val="67A034C8"/>
    <w:rsid w:val="77FFB67A"/>
    <w:rsid w:val="7937E4BC"/>
    <w:rsid w:val="7DE32070"/>
    <w:rsid w:val="7FBFEF59"/>
    <w:rsid w:val="7FE8C1DC"/>
    <w:rsid w:val="9EFBDDB1"/>
    <w:rsid w:val="9EFF7559"/>
    <w:rsid w:val="BB3FF757"/>
    <w:rsid w:val="BEF91CAC"/>
    <w:rsid w:val="FD7C2885"/>
    <w:rsid w:val="FD9FB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155</Characters>
  <Lines>1</Lines>
  <Paragraphs>1</Paragraphs>
  <TotalTime>16</TotalTime>
  <ScaleCrop>false</ScaleCrop>
  <LinksUpToDate>false</LinksUpToDate>
  <CharactersWithSpaces>165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2017-02-19T06:28:00Z</dcterms:created>
  <dc:creator>huaguoyu</dc:creator>
  <cp:lastModifiedBy>王文林</cp:lastModifiedBy>
  <cp:lastPrinted>2023-06-28T22:19:37Z</cp:lastPrinted>
  <dcterms:modified xsi:type="dcterms:W3CDTF">2023-07-25T18:54:15Z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7CB97219D2F2B83DD7A9BF64F438C3CA</vt:lpwstr>
  </property>
</Properties>
</file>